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A4A413" w14:textId="2EFD843B" w:rsidR="005E0750" w:rsidRPr="005709E5" w:rsidRDefault="00365CA6" w:rsidP="005709E5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709E5">
        <w:rPr>
          <w:rFonts w:ascii="Times New Roman" w:hAnsi="Times New Roman" w:cs="Times New Roman"/>
          <w:b/>
          <w:bCs/>
          <w:sz w:val="28"/>
          <w:szCs w:val="28"/>
        </w:rPr>
        <w:t xml:space="preserve">План работы инструкторов физической культуры ДОО Кировского района по мероприятиям, организованным ДДТ имени </w:t>
      </w:r>
      <w:proofErr w:type="spellStart"/>
      <w:r w:rsidRPr="005709E5">
        <w:rPr>
          <w:rFonts w:ascii="Times New Roman" w:hAnsi="Times New Roman" w:cs="Times New Roman"/>
          <w:b/>
          <w:bCs/>
          <w:sz w:val="28"/>
          <w:szCs w:val="28"/>
        </w:rPr>
        <w:t>А.И.Ефремова</w:t>
      </w:r>
      <w:proofErr w:type="spellEnd"/>
      <w:r w:rsidRPr="005709E5">
        <w:rPr>
          <w:rFonts w:ascii="Times New Roman" w:hAnsi="Times New Roman" w:cs="Times New Roman"/>
          <w:b/>
          <w:bCs/>
          <w:sz w:val="28"/>
          <w:szCs w:val="28"/>
        </w:rPr>
        <w:t xml:space="preserve"> в 2024-2025 учебном году.</w:t>
      </w:r>
    </w:p>
    <w:p w14:paraId="0833DC1B" w14:textId="77777777" w:rsidR="00365CA6" w:rsidRDefault="00365CA6" w:rsidP="005709E5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Шкурина О.М.,</w:t>
      </w:r>
    </w:p>
    <w:p w14:paraId="236AC5AD" w14:textId="4897191E" w:rsidR="00365CA6" w:rsidRDefault="00365CA6" w:rsidP="005709E5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инструктор ФК</w:t>
      </w:r>
    </w:p>
    <w:p w14:paraId="35D1A684" w14:textId="5CBE9640" w:rsidR="00365CA6" w:rsidRDefault="00365CA6" w:rsidP="005709E5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МБДОУ д/с № 485.</w:t>
      </w:r>
    </w:p>
    <w:p w14:paraId="3ADFEEAE" w14:textId="141D0F90" w:rsidR="00365CA6" w:rsidRDefault="00365CA6" w:rsidP="005709E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 сентября 2024 года организаторы ДДТ им.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А.И.Ефремова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провели установочный семинар для </w:t>
      </w:r>
      <w:r w:rsidR="00A7391B">
        <w:rPr>
          <w:rFonts w:ascii="Times New Roman" w:hAnsi="Times New Roman" w:cs="Times New Roman"/>
          <w:sz w:val="28"/>
          <w:szCs w:val="28"/>
        </w:rPr>
        <w:t xml:space="preserve">методистов, старших воспитателей, музыкальных руководителей, инструкторов по физической культуре, хореографов. В рамках </w:t>
      </w:r>
      <w:r w:rsidR="00FA0139">
        <w:rPr>
          <w:rFonts w:ascii="Times New Roman" w:hAnsi="Times New Roman" w:cs="Times New Roman"/>
          <w:sz w:val="28"/>
          <w:szCs w:val="28"/>
        </w:rPr>
        <w:t xml:space="preserve">социально-значимого </w:t>
      </w:r>
      <w:r w:rsidR="00A7391B">
        <w:rPr>
          <w:rFonts w:ascii="Times New Roman" w:hAnsi="Times New Roman" w:cs="Times New Roman"/>
          <w:sz w:val="28"/>
          <w:szCs w:val="28"/>
        </w:rPr>
        <w:t>проекта «Краски детства»</w:t>
      </w:r>
      <w:r w:rsidR="00FA0139">
        <w:rPr>
          <w:rFonts w:ascii="Times New Roman" w:hAnsi="Times New Roman" w:cs="Times New Roman"/>
          <w:sz w:val="28"/>
          <w:szCs w:val="28"/>
        </w:rPr>
        <w:t>,</w:t>
      </w:r>
      <w:r w:rsidR="00A7391B">
        <w:rPr>
          <w:rFonts w:ascii="Times New Roman" w:hAnsi="Times New Roman" w:cs="Times New Roman"/>
          <w:sz w:val="28"/>
          <w:szCs w:val="28"/>
        </w:rPr>
        <w:t xml:space="preserve"> при поддержке депутатов Совета депутатов </w:t>
      </w:r>
      <w:r w:rsidR="00FA0139">
        <w:rPr>
          <w:rFonts w:ascii="Times New Roman" w:hAnsi="Times New Roman" w:cs="Times New Roman"/>
          <w:sz w:val="28"/>
          <w:szCs w:val="28"/>
        </w:rPr>
        <w:t xml:space="preserve">города Новосибирска Тарасова Александра Валерьевича и Кудина Игоря Валерьевича, МБУДО ДДТ им. </w:t>
      </w:r>
      <w:proofErr w:type="spellStart"/>
      <w:r w:rsidR="00FA0139">
        <w:rPr>
          <w:rFonts w:ascii="Times New Roman" w:hAnsi="Times New Roman" w:cs="Times New Roman"/>
          <w:sz w:val="28"/>
          <w:szCs w:val="28"/>
        </w:rPr>
        <w:t>А.И.Ефремова</w:t>
      </w:r>
      <w:proofErr w:type="spellEnd"/>
      <w:r w:rsidR="00FA0139">
        <w:rPr>
          <w:rFonts w:ascii="Times New Roman" w:hAnsi="Times New Roman" w:cs="Times New Roman"/>
          <w:sz w:val="28"/>
          <w:szCs w:val="28"/>
        </w:rPr>
        <w:t xml:space="preserve"> организует проведение мероприятий: </w:t>
      </w:r>
    </w:p>
    <w:p w14:paraId="055ED4D3" w14:textId="3E28F394" w:rsidR="00FA0139" w:rsidRDefault="00FA0139" w:rsidP="005709E5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чтецов «Говорун».</w:t>
      </w:r>
    </w:p>
    <w:p w14:paraId="7F41CFD1" w14:textId="3C58A1F9" w:rsidR="00FA0139" w:rsidRDefault="003D4E33" w:rsidP="005709E5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детского танца «Добрый жук».</w:t>
      </w:r>
    </w:p>
    <w:p w14:paraId="5E7F5A97" w14:textId="49A96BFB" w:rsidR="003D4E33" w:rsidRDefault="003D4E33" w:rsidP="005709E5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эстрадного вокала «Золотой микрофон».</w:t>
      </w:r>
    </w:p>
    <w:p w14:paraId="3AA6439E" w14:textId="40D37D34" w:rsidR="003D4E33" w:rsidRDefault="003D4E33" w:rsidP="005709E5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поделок «Мастерская Деда Мороза».</w:t>
      </w:r>
    </w:p>
    <w:p w14:paraId="4BAA6F62" w14:textId="0C01C41A" w:rsidR="003D4E33" w:rsidRDefault="003D4E33" w:rsidP="005709E5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Районная спартакиада старших дошкольников «Весёлые старты».</w:t>
      </w:r>
    </w:p>
    <w:p w14:paraId="5F093DF4" w14:textId="78E3FB52" w:rsidR="003D4E33" w:rsidRPr="00FA0139" w:rsidRDefault="003D4E33" w:rsidP="005709E5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Открытый лыжный забег «Лыжню малышам!»</w:t>
      </w:r>
    </w:p>
    <w:p w14:paraId="00F21C2F" w14:textId="77777777" w:rsidR="00FA0139" w:rsidRDefault="00FA0139" w:rsidP="00365CA6">
      <w:pPr>
        <w:rPr>
          <w:rFonts w:ascii="Times New Roman" w:hAnsi="Times New Roman" w:cs="Times New Roman"/>
          <w:sz w:val="28"/>
          <w:szCs w:val="28"/>
        </w:rPr>
      </w:pPr>
    </w:p>
    <w:p w14:paraId="3E9F67E8" w14:textId="602F683B" w:rsidR="00FA0139" w:rsidRDefault="00FA0139" w:rsidP="00FA013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7B11D1B" wp14:editId="1ACE7146">
            <wp:extent cx="4443258" cy="3306119"/>
            <wp:effectExtent l="0" t="0" r="0" b="8890"/>
            <wp:docPr id="3433146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703" cy="3313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5FBE70" w14:textId="77777777" w:rsidR="003D4E33" w:rsidRDefault="003D4E33" w:rsidP="00FA013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DB9D35E" w14:textId="06AB0575" w:rsidR="003D4E33" w:rsidRDefault="003D4E33" w:rsidP="005709E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инструкторов по физической культуре особо значимы мероприятия спортивной направленности: «Вес</w:t>
      </w:r>
      <w:r w:rsidR="0008269D">
        <w:rPr>
          <w:rFonts w:ascii="Times New Roman" w:hAnsi="Times New Roman" w:cs="Times New Roman"/>
          <w:sz w:val="28"/>
          <w:szCs w:val="28"/>
        </w:rPr>
        <w:t>ёлые старты» и лыжный забег «Лыжню малышам!»</w:t>
      </w:r>
    </w:p>
    <w:p w14:paraId="2E323079" w14:textId="08F5138F" w:rsidR="0008269D" w:rsidRPr="00936D33" w:rsidRDefault="0008269D" w:rsidP="005709E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 положениями о проведении данных мероприятий можно ознакомиться на сайте ДДТ им.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А.И.Ефремова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ВКонтакте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7" w:history="1">
        <w:r w:rsidRPr="000D5D25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936D33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0D5D25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vk</w:t>
        </w:r>
        <w:proofErr w:type="spellEnd"/>
        <w:r w:rsidRPr="00936D33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0D5D25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Pr="00936D33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Pr="000D5D25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wall</w:t>
        </w:r>
        <w:r w:rsidRPr="00936D33">
          <w:rPr>
            <w:rStyle w:val="a4"/>
            <w:rFonts w:ascii="Times New Roman" w:hAnsi="Times New Roman" w:cs="Times New Roman"/>
            <w:sz w:val="28"/>
            <w:szCs w:val="28"/>
          </w:rPr>
          <w:t>-111892148_10563</w:t>
        </w:r>
      </w:hyperlink>
      <w:r w:rsidRPr="00936D3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2C71A8B" w14:textId="31B14531" w:rsidR="0008269D" w:rsidRPr="0008269D" w:rsidRDefault="0008269D" w:rsidP="005709E5">
      <w:pPr>
        <w:spacing w:line="240" w:lineRule="auto"/>
        <w:ind w:left="95" w:right="19" w:firstLine="70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hAnsi="Times New Roman" w:cs="Times New Roman"/>
          <w:b/>
          <w:bCs/>
          <w:sz w:val="28"/>
          <w:szCs w:val="28"/>
        </w:rPr>
        <w:t>Целью</w:t>
      </w:r>
      <w:r>
        <w:rPr>
          <w:rFonts w:ascii="Times New Roman" w:hAnsi="Times New Roman" w:cs="Times New Roman"/>
          <w:sz w:val="28"/>
          <w:szCs w:val="28"/>
        </w:rPr>
        <w:t xml:space="preserve"> проведения районной спартакиады старших дошкольников «Весёлые старты» является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r w:rsidRPr="0008269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ропаганда здорового образа жизни, вовлечение дошкольников в систематические занятия физической культурой и спортом.</w:t>
      </w:r>
    </w:p>
    <w:p w14:paraId="15EAC4F0" w14:textId="77777777" w:rsidR="00C60803" w:rsidRPr="003B4A0D" w:rsidRDefault="00C60803" w:rsidP="005709E5">
      <w:pPr>
        <w:spacing w:after="16" w:line="240" w:lineRule="auto"/>
        <w:ind w:left="502"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   </w:t>
      </w:r>
      <w:r w:rsidRPr="00C60803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Задачи</w:t>
      </w:r>
      <w:r w:rsidRPr="003B4A0D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</w:t>
      </w:r>
    </w:p>
    <w:p w14:paraId="58A4C77F" w14:textId="7BFCC63F" w:rsidR="00C60803" w:rsidRPr="00C60803" w:rsidRDefault="00C60803" w:rsidP="005709E5">
      <w:pPr>
        <w:pStyle w:val="a3"/>
        <w:numPr>
          <w:ilvl w:val="0"/>
          <w:numId w:val="3"/>
        </w:numPr>
        <w:spacing w:after="16" w:line="240" w:lineRule="auto"/>
        <w:ind w:right="682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Развитие физической культуры и спорта среди детей дошкольного возраста.</w:t>
      </w:r>
    </w:p>
    <w:p w14:paraId="44864A1F" w14:textId="70B45E6D" w:rsidR="00C60803" w:rsidRPr="00C60803" w:rsidRDefault="00C60803" w:rsidP="005709E5">
      <w:pPr>
        <w:pStyle w:val="a3"/>
        <w:numPr>
          <w:ilvl w:val="0"/>
          <w:numId w:val="3"/>
        </w:num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Повышение эффективности мероприятий по пропаганде здорового образа жизни среди детей дошкольного возраста.</w:t>
      </w:r>
    </w:p>
    <w:p w14:paraId="6ED6722F" w14:textId="3619801D" w:rsidR="00C60803" w:rsidRPr="00C60803" w:rsidRDefault="00C60803" w:rsidP="005709E5">
      <w:pPr>
        <w:pStyle w:val="a3"/>
        <w:numPr>
          <w:ilvl w:val="0"/>
          <w:numId w:val="3"/>
        </w:num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Стимулирование физкультурно-оздоровительной деятельности в образовательных учреждениях, реализующих программы дошкольного образования.</w:t>
      </w:r>
    </w:p>
    <w:p w14:paraId="33E756A2" w14:textId="0AF6B8BF" w:rsidR="00C60803" w:rsidRDefault="00C60803" w:rsidP="005709E5">
      <w:pPr>
        <w:pStyle w:val="a3"/>
        <w:numPr>
          <w:ilvl w:val="0"/>
          <w:numId w:val="3"/>
        </w:num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hAnsi="Times New Roman" w:cs="Times New Roman"/>
          <w:noProof/>
          <w:sz w:val="28"/>
          <w:szCs w:val="28"/>
          <w:lang w:eastAsia="ru-RU"/>
        </w:rPr>
        <w:t>Привлечение</w:t>
      </w: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общественного внимания к проблемам укрепления здоровья детей дошкольного возраста.</w:t>
      </w:r>
    </w:p>
    <w:p w14:paraId="15502E68" w14:textId="1B7659CC" w:rsidR="00C60803" w:rsidRPr="00C60803" w:rsidRDefault="00C60803" w:rsidP="005709E5">
      <w:pPr>
        <w:spacing w:after="4" w:line="240" w:lineRule="auto"/>
        <w:ind w:left="502"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Требования к участникам и условия их допуска</w:t>
      </w: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4011143D" w14:textId="5F64073B" w:rsidR="00C60803" w:rsidRPr="00C60803" w:rsidRDefault="00C60803" w:rsidP="005709E5">
      <w:pPr>
        <w:spacing w:after="4" w:line="240" w:lineRule="auto"/>
        <w:ind w:left="99" w:right="1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Общие положения</w:t>
      </w: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6A42346F" w14:textId="77777777" w:rsidR="00C60803" w:rsidRPr="00C60803" w:rsidRDefault="00C60803" w:rsidP="005709E5">
      <w:pPr>
        <w:spacing w:after="38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 участию в соревнованиях допускаются команды образовательных организаций, реализующих программы дошкольного образования (одна команда от одной образовательной организации).</w:t>
      </w:r>
    </w:p>
    <w:p w14:paraId="08E28315" w14:textId="4FCB13A0" w:rsidR="00C60803" w:rsidRPr="00C60803" w:rsidRDefault="00C60803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 участию в соревнованиях допускаются дети от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6 лет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,</w:t>
      </w: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не имеющие медицинских противопоказаний.</w:t>
      </w:r>
    </w:p>
    <w:p w14:paraId="74CB80A9" w14:textId="197C95FF" w:rsidR="00C60803" w:rsidRPr="00C60803" w:rsidRDefault="00C60803" w:rsidP="005709E5">
      <w:pPr>
        <w:spacing w:after="16" w:line="240" w:lineRule="auto"/>
        <w:ind w:left="19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Состав команды 10 человек (5 мальчиков и 5 девочек).</w:t>
      </w:r>
    </w:p>
    <w:p w14:paraId="3E13D0E6" w14:textId="77777777" w:rsidR="00C60803" w:rsidRPr="00C60803" w:rsidRDefault="00C60803" w:rsidP="005709E5">
      <w:pPr>
        <w:spacing w:after="16" w:line="240" w:lineRule="auto"/>
        <w:ind w:left="26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Запрещается в соревнованиях участвовать школьникам.</w:t>
      </w:r>
    </w:p>
    <w:p w14:paraId="1941EAFD" w14:textId="77777777" w:rsidR="00C60803" w:rsidRPr="00C60803" w:rsidRDefault="00C60803" w:rsidP="005709E5">
      <w:pPr>
        <w:spacing w:after="16" w:line="240" w:lineRule="auto"/>
        <w:ind w:left="26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Возглавляет команду специалист по физической культуре и один сопровождающий.</w:t>
      </w:r>
    </w:p>
    <w:p w14:paraId="10E0A0D0" w14:textId="77777777" w:rsidR="00C60803" w:rsidRPr="00C60803" w:rsidRDefault="00C60803" w:rsidP="005709E5">
      <w:pPr>
        <w:spacing w:after="16" w:line="240" w:lineRule="auto"/>
        <w:ind w:left="26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Команды должны иметь табличку с номером образовательной организации для выхода на парад.</w:t>
      </w:r>
    </w:p>
    <w:p w14:paraId="1486082F" w14:textId="77777777" w:rsidR="00C60803" w:rsidRPr="00C60803" w:rsidRDefault="00C60803" w:rsidP="005709E5">
      <w:pPr>
        <w:spacing w:after="16" w:line="240" w:lineRule="auto"/>
        <w:ind w:left="30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Участники соревнований должны иметь наклейку с номером образовательной организации и порядковым номером участника. Представители команд должны иметь бейджик с названием образовательной организации и Ф.И.О.</w:t>
      </w:r>
    </w:p>
    <w:p w14:paraId="74F4A486" w14:textId="218FED48" w:rsidR="00C60803" w:rsidRPr="00C60803" w:rsidRDefault="00C60803" w:rsidP="005709E5">
      <w:pPr>
        <w:spacing w:after="16" w:line="240" w:lineRule="auto"/>
        <w:ind w:right="101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Перед началом соревнования командам-участникам предоставляется общая разминка для ознакомления с площадкой, инвентарем и оборудованием.</w:t>
      </w:r>
    </w:p>
    <w:p w14:paraId="6858A462" w14:textId="3EC286C2" w:rsidR="00C60803" w:rsidRPr="00C60803" w:rsidRDefault="00C60803" w:rsidP="005709E5">
      <w:pPr>
        <w:spacing w:after="4" w:line="240" w:lineRule="auto"/>
        <w:ind w:left="99" w:right="1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Требования к участникам</w:t>
      </w: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2BA73F9C" w14:textId="77777777" w:rsidR="00C60803" w:rsidRPr="00C60803" w:rsidRDefault="00C60803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Участники должны быть одеты в единую спортивную форму (форма в единой цветовой гамме для мальчиков и девочек), не создающую затруднений при выполнении задания и соответствующую спортивную обувь.</w:t>
      </w:r>
    </w:p>
    <w:p w14:paraId="4A400EC0" w14:textId="751C993B" w:rsidR="00C60803" w:rsidRPr="00C60803" w:rsidRDefault="00C60803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 участниках не должно быть украшений, создающих травм</w:t>
      </w:r>
      <w:r w:rsidR="005709E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</w:t>
      </w:r>
      <w:r w:rsidRPr="00C60803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опасность (цепочки, серьги). Длинные волосы должны быть убраны в пучок, хвост или косу. Очки должны быть закреплены.</w:t>
      </w:r>
    </w:p>
    <w:p w14:paraId="19BC7C99" w14:textId="6F927B06" w:rsidR="005C0120" w:rsidRPr="005C0120" w:rsidRDefault="005C0120" w:rsidP="005709E5">
      <w:pPr>
        <w:spacing w:after="4" w:line="240" w:lineRule="auto"/>
        <w:ind w:left="99" w:right="1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5C0120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Требования к представителю команды</w:t>
      </w: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6F04B8AB" w14:textId="77777777" w:rsidR="005C0120" w:rsidRPr="005C0120" w:rsidRDefault="005C0120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5C0120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Представитель команды является руководителем команды. Он по приказу несёт ответственность за жизнь и здоровье детей во время проведения </w:t>
      </w:r>
      <w:r w:rsidRPr="005C0120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соревнований, соблюдение спортивного режима, дисциплину, чёткое выполнение участниками техники безопасности.</w:t>
      </w:r>
    </w:p>
    <w:p w14:paraId="232D7614" w14:textId="77777777" w:rsidR="005C0120" w:rsidRPr="005C0120" w:rsidRDefault="005C0120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5C0120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Сопровождающие команду взрослые, должны быть одеты в спортивную форму и спортивную обувь.</w:t>
      </w:r>
    </w:p>
    <w:p w14:paraId="22179DC8" w14:textId="35335ABF" w:rsidR="005C0120" w:rsidRPr="005C0120" w:rsidRDefault="005C0120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5C0120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Представителю команды запрещается вмешиваться в действия судей на площадке.</w:t>
      </w:r>
    </w:p>
    <w:p w14:paraId="030A4C56" w14:textId="77777777" w:rsidR="003B4A0D" w:rsidRPr="003B4A0D" w:rsidRDefault="003B4A0D" w:rsidP="005709E5">
      <w:pPr>
        <w:spacing w:after="16" w:line="240" w:lineRule="auto"/>
        <w:ind w:left="95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Представители команд находятся со своей командой на стартовой линии.</w:t>
      </w:r>
    </w:p>
    <w:p w14:paraId="3D1F1E30" w14:textId="77777777" w:rsidR="003B4A0D" w:rsidRPr="003B4A0D" w:rsidRDefault="003B4A0D" w:rsidP="005709E5">
      <w:pPr>
        <w:spacing w:after="16" w:line="240" w:lineRule="auto"/>
        <w:ind w:left="95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Представитель команды все спорные вопросы решает только с главным судьей.</w:t>
      </w:r>
    </w:p>
    <w:p w14:paraId="6DD5F1F3" w14:textId="538C8766" w:rsidR="003B4A0D" w:rsidRPr="003B4A0D" w:rsidRDefault="003B4A0D" w:rsidP="005709E5">
      <w:pPr>
        <w:spacing w:after="4" w:line="240" w:lineRule="auto"/>
        <w:ind w:left="284"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Место и сроки проведения соревнований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43AFF84E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Спартакиада старших дошкольников «Веселые старты» проводится 11 декабря 2024 года.</w:t>
      </w:r>
    </w:p>
    <w:p w14:paraId="50D59A15" w14:textId="77777777" w:rsidR="003B4A0D" w:rsidRPr="003B4A0D" w:rsidRDefault="003B4A0D" w:rsidP="005709E5">
      <w:pPr>
        <w:spacing w:after="4" w:line="240" w:lineRule="auto"/>
        <w:ind w:left="24" w:hanging="1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Место проведения соревнований: спортивный зал МБУДО </w:t>
      </w:r>
      <w:proofErr w:type="spellStart"/>
      <w:r w:rsidRPr="003B4A0D">
        <w:rPr>
          <w:rFonts w:ascii="Times New Roman" w:eastAsia="Times New Roman" w:hAnsi="Times New Roman" w:cs="Times New Roman"/>
          <w:color w:val="000000"/>
          <w:sz w:val="30"/>
          <w:lang w:eastAsia="ru-RU"/>
        </w:rPr>
        <w:t>ддт</w:t>
      </w:r>
      <w:proofErr w:type="spellEnd"/>
      <w:r w:rsidRPr="003B4A0D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им. А. И. Ефремова, ул. Мира, 14.</w:t>
      </w:r>
    </w:p>
    <w:p w14:paraId="2D84F7FD" w14:textId="77777777" w:rsidR="003B4A0D" w:rsidRPr="003B4A0D" w:rsidRDefault="003B4A0D" w:rsidP="005709E5">
      <w:pPr>
        <w:spacing w:after="16" w:line="240" w:lineRule="auto"/>
        <w:ind w:left="10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Начало соревнований в 09-30 часов.</w:t>
      </w:r>
    </w:p>
    <w:p w14:paraId="612A6F03" w14:textId="496203AF" w:rsidR="003B4A0D" w:rsidRPr="003B4A0D" w:rsidRDefault="003B4A0D" w:rsidP="005709E5">
      <w:pPr>
        <w:spacing w:after="4" w:line="240" w:lineRule="auto"/>
        <w:ind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Программа спартакиады. Регламент.</w:t>
      </w:r>
    </w:p>
    <w:p w14:paraId="33F1B895" w14:textId="50342A1D" w:rsidR="003B4A0D" w:rsidRPr="003B4A0D" w:rsidRDefault="003B4A0D" w:rsidP="005709E5">
      <w:p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Программа соревнований.</w:t>
      </w:r>
    </w:p>
    <w:p w14:paraId="70916803" w14:textId="376A7357" w:rsidR="00C60803" w:rsidRDefault="003B4A0D" w:rsidP="005709E5">
      <w:pPr>
        <w:pStyle w:val="a3"/>
        <w:spacing w:after="16" w:line="240" w:lineRule="auto"/>
        <w:ind w:left="862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Программа состоит из 7 эстафет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(эстафеты будут готовы к концу ноября).</w:t>
      </w:r>
    </w:p>
    <w:p w14:paraId="52E57C64" w14:textId="14B1C8D2" w:rsidR="003B4A0D" w:rsidRPr="003B4A0D" w:rsidRDefault="003B4A0D" w:rsidP="005709E5">
      <w:pPr>
        <w:spacing w:after="4" w:line="240" w:lineRule="auto"/>
        <w:ind w:left="99" w:right="1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Порядок выступления.</w:t>
      </w:r>
    </w:p>
    <w:p w14:paraId="48E1EE4E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Порядок выступлений команд определяется жеребьевкой.</w:t>
      </w:r>
    </w:p>
    <w:p w14:paraId="05ABCBBA" w14:textId="57F69ADA" w:rsidR="003B4A0D" w:rsidRPr="003B4A0D" w:rsidRDefault="003B4A0D" w:rsidP="005709E5">
      <w:pPr>
        <w:spacing w:after="4" w:line="240" w:lineRule="auto"/>
        <w:ind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Условия подведения итогов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2AB3423D" w14:textId="38AB5C9F" w:rsidR="003B4A0D" w:rsidRPr="003B4A0D" w:rsidRDefault="003B4A0D" w:rsidP="005709E5">
      <w:p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зачет идут все временные результаты всех членов команды.</w:t>
      </w:r>
    </w:p>
    <w:p w14:paraId="3A00E352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Результат в командном зачете определяется по лучшему времени в программе соревнований.</w:t>
      </w:r>
    </w:p>
    <w:p w14:paraId="4F1D8D5D" w14:textId="2A9F734A" w:rsidR="003B4A0D" w:rsidRPr="003B4A0D" w:rsidRDefault="003B4A0D" w:rsidP="005709E5">
      <w:pPr>
        <w:spacing w:after="4" w:line="240" w:lineRule="auto"/>
        <w:ind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Награждение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3BC51B0D" w14:textId="77777777" w:rsidR="003B4A0D" w:rsidRPr="003B4A0D" w:rsidRDefault="003B4A0D" w:rsidP="005709E5">
      <w:p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Команды-победители получают дипломы и кубки 1, II, III степени.</w:t>
      </w:r>
    </w:p>
    <w:p w14:paraId="13AB9BA4" w14:textId="77777777" w:rsidR="003B4A0D" w:rsidRPr="003B4A0D" w:rsidRDefault="003B4A0D" w:rsidP="005709E5">
      <w:p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Команды участники получают дипломы участников.</w:t>
      </w:r>
    </w:p>
    <w:p w14:paraId="397E94DB" w14:textId="4216AC68" w:rsidR="003B4A0D" w:rsidRPr="003B4A0D" w:rsidRDefault="003B4A0D" w:rsidP="005709E5">
      <w:pPr>
        <w:spacing w:after="4" w:line="240" w:lineRule="auto"/>
        <w:ind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Заявки на участие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.</w:t>
      </w:r>
    </w:p>
    <w:p w14:paraId="48216AD4" w14:textId="77777777" w:rsidR="003B4A0D" w:rsidRPr="003B4A0D" w:rsidRDefault="003B4A0D" w:rsidP="005709E5">
      <w:pPr>
        <w:spacing w:after="16" w:line="240" w:lineRule="auto"/>
        <w:ind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Допуск команд к участию в соревновании осуществляется мандатной комиссией на основании следующих документов:</w:t>
      </w:r>
    </w:p>
    <w:p w14:paraId="450C159E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Заявка на участие в соревновании установленной формы (Приложение 1 к Положению) (оригинал).</w:t>
      </w:r>
    </w:p>
    <w:p w14:paraId="7BA616A0" w14:textId="77777777" w:rsidR="003B4A0D" w:rsidRPr="003B4A0D" w:rsidRDefault="003B4A0D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Команды представляют свои предварительные заявки (без визы врача) в МБУДО ДДТ им. А. И. Ефремова с 20 по 29 ноября 2024 года на адрес эл. почты: </w:t>
      </w:r>
      <w:r w:rsidRPr="003B4A0D">
        <w:rPr>
          <w:rFonts w:ascii="Times New Roman" w:eastAsia="Times New Roman" w:hAnsi="Times New Roman" w:cs="Times New Roman"/>
          <w:color w:val="000000"/>
          <w:sz w:val="28"/>
          <w:u w:val="single" w:color="000000"/>
          <w:lang w:eastAsia="ru-RU"/>
        </w:rPr>
        <w:t>ms.naimushina73@mail.ru</w:t>
      </w: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(Приложение 1 к Положению).</w:t>
      </w:r>
    </w:p>
    <w:p w14:paraId="2DBEFC3A" w14:textId="77777777" w:rsidR="003B4A0D" w:rsidRPr="003B4A0D" w:rsidRDefault="003B4A0D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Заявка подается по установленной форме и в печатном виде.</w:t>
      </w:r>
    </w:p>
    <w:p w14:paraId="12DEF98A" w14:textId="77777777" w:rsidR="003B4A0D" w:rsidRPr="003B4A0D" w:rsidRDefault="003B4A0D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Заявка</w:t>
      </w: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ab/>
        <w:t>заверяется</w:t>
      </w: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ab/>
        <w:t>руководителем</w:t>
      </w: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ab/>
        <w:t>образовательной</w:t>
      </w: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ab/>
        <w:t>организации, специалистом по физической культуре, врачом (оригинал).</w:t>
      </w:r>
    </w:p>
    <w:p w14:paraId="0F17ED04" w14:textId="3AB64CE9" w:rsidR="003B4A0D" w:rsidRPr="003B4A0D" w:rsidRDefault="003B4A0D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заявке напротив каждой фамилии участника врач пишет слово «допущен</w:t>
      </w:r>
      <w:r w:rsidR="005709E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».</w:t>
      </w:r>
    </w:p>
    <w:p w14:paraId="23EC69AD" w14:textId="77777777" w:rsidR="003B4A0D" w:rsidRPr="003B4A0D" w:rsidRDefault="003B4A0D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Количество участников, допущенных к соревнованию, пишется в конце заявки цифрой и прописью, заверяется подписью врача и треугольной печатью.</w:t>
      </w:r>
    </w:p>
    <w:p w14:paraId="3F9EE6AB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Копия приказа образовательной организации на выезд команды с указанием лиц, ответственных за жизнь и здоровье детей во время проведения соревнований.</w:t>
      </w:r>
    </w:p>
    <w:p w14:paraId="4E03F946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Согласие родителей (законных представителей) на участие и доставку к месту проведения соревнования, фото и видео съемку детей (Приложение 2 к Положению).</w:t>
      </w:r>
    </w:p>
    <w:p w14:paraId="097ED364" w14:textId="77777777" w:rsidR="003B4A0D" w:rsidRPr="003B4A0D" w:rsidRDefault="003B4A0D" w:rsidP="005709E5">
      <w:pPr>
        <w:spacing w:after="4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Пакет документов подается представителем команды в день проведения соревнования (не позднее 20 минут до его начала) в главную судейскую коллегию для регистрации и оформления протокола.</w:t>
      </w:r>
    </w:p>
    <w:p w14:paraId="61805873" w14:textId="77777777" w:rsidR="003B4A0D" w:rsidRPr="003B4A0D" w:rsidRDefault="003B4A0D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B4A0D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случае отсутствия одного из указанных документов команда к участию в соревновании не допускается.</w:t>
      </w:r>
    </w:p>
    <w:p w14:paraId="51F0BC7D" w14:textId="724755A0" w:rsidR="008154CF" w:rsidRPr="008154CF" w:rsidRDefault="008154CF" w:rsidP="005709E5">
      <w:pPr>
        <w:spacing w:after="4" w:line="240" w:lineRule="auto"/>
        <w:ind w:right="682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</w:t>
      </w:r>
      <w:r w:rsidRPr="008154CF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Правила проведения спартакиады.</w:t>
      </w:r>
    </w:p>
    <w:p w14:paraId="1B7BDF3B" w14:textId="77777777" w:rsidR="008154CF" w:rsidRPr="008154CF" w:rsidRDefault="008154CF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Конкурсные испытания (эстафеты) заключаются в последовательном выполнении участником заданий, определяющих его степень владения двигательными навыками.</w:t>
      </w:r>
    </w:p>
    <w:p w14:paraId="7A2F8969" w14:textId="77777777" w:rsidR="008154CF" w:rsidRPr="008154CF" w:rsidRDefault="008154CF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Выполнение всех заданий начинается от линии старта по общему сигналу судьи для стартующих участников.</w:t>
      </w:r>
    </w:p>
    <w:p w14:paraId="0CB77D14" w14:textId="77777777" w:rsidR="008154CF" w:rsidRPr="008154CF" w:rsidRDefault="008154CF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Секундомер выключается, когда последний участник выполнит задание и пересечет финишную линию.</w:t>
      </w:r>
    </w:p>
    <w:p w14:paraId="76462C86" w14:textId="77777777" w:rsidR="008154CF" w:rsidRPr="008154CF" w:rsidRDefault="008154CF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Передачей эстафеты считается пересечение участником финишной линии</w:t>
      </w:r>
    </w:p>
    <w:p w14:paraId="7D26FCB9" w14:textId="77777777" w:rsidR="008154CF" w:rsidRPr="008154CF" w:rsidRDefault="008154CF" w:rsidP="005709E5">
      <w:pPr>
        <w:spacing w:after="16" w:line="240" w:lineRule="auto"/>
        <w:ind w:left="99" w:right="1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Руководство испытаниями:</w:t>
      </w:r>
    </w:p>
    <w:p w14:paraId="5BBA42B6" w14:textId="77777777" w:rsidR="008154CF" w:rsidRPr="008154CF" w:rsidRDefault="008154CF" w:rsidP="005709E5">
      <w:pPr>
        <w:numPr>
          <w:ilvl w:val="0"/>
          <w:numId w:val="6"/>
        </w:numPr>
        <w:spacing w:after="16" w:line="240" w:lineRule="auto"/>
        <w:ind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для руководства испытаниями назначается судейская бригада.</w:t>
      </w:r>
    </w:p>
    <w:p w14:paraId="139E238D" w14:textId="77777777" w:rsidR="008154CF" w:rsidRPr="008154CF" w:rsidRDefault="008154CF" w:rsidP="005709E5">
      <w:pPr>
        <w:numPr>
          <w:ilvl w:val="0"/>
          <w:numId w:val="6"/>
        </w:numPr>
        <w:spacing w:after="16" w:line="240" w:lineRule="auto"/>
        <w:ind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судейская бригада состоит из судьи-хронометриста, судьи-контролера, судьи-секретаря.</w:t>
      </w:r>
    </w:p>
    <w:p w14:paraId="34C68D1F" w14:textId="08F8B72F" w:rsidR="008154CF" w:rsidRPr="008154CF" w:rsidRDefault="008154CF" w:rsidP="005709E5">
      <w:pPr>
        <w:spacing w:after="16" w:line="240" w:lineRule="auto"/>
        <w:ind w:left="95" w:right="19" w:firstLine="4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154CF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 протокол заносится результат команды (хронометраж до сотых), количество допущенных ошибок.</w:t>
      </w:r>
    </w:p>
    <w:p w14:paraId="70F272C2" w14:textId="11E141F8" w:rsidR="00676FF6" w:rsidRPr="00676FF6" w:rsidRDefault="00676FF6" w:rsidP="005709E5">
      <w:pPr>
        <w:spacing w:after="421" w:line="240" w:lineRule="auto"/>
        <w:ind w:left="2213" w:hanging="1781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Положение о проведении открытого лыжного забега, освященного Дню защитника Отечества «Лыжню малышам!»</w:t>
      </w:r>
    </w:p>
    <w:p w14:paraId="202960E2" w14:textId="77777777" w:rsidR="00676FF6" w:rsidRPr="00676FF6" w:rsidRDefault="00676FF6" w:rsidP="005709E5">
      <w:pPr>
        <w:spacing w:after="10" w:line="240" w:lineRule="auto"/>
        <w:ind w:left="249" w:hanging="1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Общие положения.</w:t>
      </w:r>
    </w:p>
    <w:p w14:paraId="6E7680DC" w14:textId="0C3EBA13" w:rsidR="00676FF6" w:rsidRPr="00676FF6" w:rsidRDefault="00676FF6" w:rsidP="005709E5">
      <w:pPr>
        <w:spacing w:after="328" w:line="240" w:lineRule="auto"/>
        <w:ind w:left="249" w:right="38" w:firstLine="475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Настоящее положение определяет порядок организации и проведения лыжного забега «Лыжню малышам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»</w:t>
      </w: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 территории МБУДО ДДТ им. А. И. Ефремова среди дошкольных образовательных учреждений всех видов и типов, расположенных на территории Кировского района города Новосибирска.</w:t>
      </w:r>
    </w:p>
    <w:p w14:paraId="533A720E" w14:textId="77777777" w:rsidR="00676FF6" w:rsidRPr="00676FF6" w:rsidRDefault="00676FF6" w:rsidP="005709E5">
      <w:pPr>
        <w:spacing w:after="10" w:line="240" w:lineRule="auto"/>
        <w:ind w:left="249" w:hanging="1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Цели и задачи конкурса.</w:t>
      </w:r>
    </w:p>
    <w:p w14:paraId="04365FED" w14:textId="77777777" w:rsidR="00676FF6" w:rsidRPr="00676FF6" w:rsidRDefault="00676FF6" w:rsidP="005709E5">
      <w:pPr>
        <w:spacing w:after="3" w:line="240" w:lineRule="auto"/>
        <w:ind w:left="249" w:right="38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Цель:</w:t>
      </w: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способствовать укреплению здоровья дошкольников: дать детям возможность активно двигаться зимой, побуждая интерес к ходьбе на лыжах.</w:t>
      </w:r>
    </w:p>
    <w:p w14:paraId="350ABC99" w14:textId="77777777" w:rsidR="00676FF6" w:rsidRPr="00676FF6" w:rsidRDefault="00676FF6" w:rsidP="005709E5">
      <w:pPr>
        <w:spacing w:after="10" w:line="240" w:lineRule="auto"/>
        <w:ind w:left="249" w:hanging="1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b/>
          <w:bCs/>
          <w:color w:val="000000"/>
          <w:sz w:val="30"/>
          <w:lang w:eastAsia="ru-RU"/>
        </w:rPr>
        <w:t>Задачи:</w:t>
      </w:r>
    </w:p>
    <w:p w14:paraId="77F20794" w14:textId="5D7529FE" w:rsidR="00676FF6" w:rsidRPr="00676FF6" w:rsidRDefault="00676FF6" w:rsidP="005709E5">
      <w:pPr>
        <w:numPr>
          <w:ilvl w:val="0"/>
          <w:numId w:val="7"/>
        </w:numPr>
        <w:spacing w:after="3" w:line="240" w:lineRule="auto"/>
        <w:ind w:right="38" w:hanging="16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привлечение воспитанников ДОУ к систематическим занятиям физкультурой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 спортом;</w:t>
      </w:r>
    </w:p>
    <w:p w14:paraId="1B19BC58" w14:textId="77777777" w:rsidR="00676FF6" w:rsidRPr="00676FF6" w:rsidRDefault="00676FF6" w:rsidP="005709E5">
      <w:pPr>
        <w:numPr>
          <w:ilvl w:val="0"/>
          <w:numId w:val="7"/>
        </w:numPr>
        <w:spacing w:after="0" w:line="240" w:lineRule="auto"/>
        <w:ind w:right="38" w:hanging="16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укрепление здоровья подрастающего поколения; - улучшение спортивно-массовой работы среди ДОУ; </w:t>
      </w:r>
      <w:r w:rsidRPr="00676FF6">
        <w:rPr>
          <w:rFonts w:ascii="Times New Roman" w:eastAsia="Times New Roman" w:hAnsi="Times New Roman" w:cs="Times New Roman"/>
          <w:noProof/>
          <w:color w:val="000000"/>
          <w:sz w:val="28"/>
          <w:lang w:eastAsia="ru-RU"/>
        </w:rPr>
        <w:drawing>
          <wp:inline distT="0" distB="0" distL="0" distR="0" wp14:anchorId="428C1563" wp14:editId="131D5F6B">
            <wp:extent cx="12192" cy="15241"/>
            <wp:effectExtent l="0" t="0" r="0" b="0"/>
            <wp:docPr id="1623" name="Picture 16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" name="Picture 16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92" cy="1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- пропаганда спортивного образа жизни:</w:t>
      </w:r>
    </w:p>
    <w:p w14:paraId="455B2DF2" w14:textId="77777777" w:rsidR="00676FF6" w:rsidRPr="00676FF6" w:rsidRDefault="00676FF6" w:rsidP="005709E5">
      <w:pPr>
        <w:numPr>
          <w:ilvl w:val="0"/>
          <w:numId w:val="7"/>
        </w:numPr>
        <w:spacing w:after="3" w:line="240" w:lineRule="auto"/>
        <w:ind w:right="38" w:hanging="16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развитие личности ребёнка на основе овладения физической культурой;</w:t>
      </w:r>
    </w:p>
    <w:p w14:paraId="55FE7CAC" w14:textId="77777777" w:rsidR="00676FF6" w:rsidRPr="00676FF6" w:rsidRDefault="00676FF6" w:rsidP="005709E5">
      <w:pPr>
        <w:numPr>
          <w:ilvl w:val="0"/>
          <w:numId w:val="7"/>
        </w:numPr>
        <w:spacing w:after="3" w:line="240" w:lineRule="auto"/>
        <w:ind w:right="38" w:hanging="16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выявление способных детей и привлечение их к систематическим занятиям лыжным спортом;</w:t>
      </w:r>
    </w:p>
    <w:p w14:paraId="1F01B192" w14:textId="77777777" w:rsidR="00676FF6" w:rsidRPr="00676FF6" w:rsidRDefault="00676FF6" w:rsidP="005709E5">
      <w:pPr>
        <w:numPr>
          <w:ilvl w:val="0"/>
          <w:numId w:val="7"/>
        </w:numPr>
        <w:spacing w:after="3" w:line="240" w:lineRule="auto"/>
        <w:ind w:right="38" w:hanging="16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популяризация лыжного спорта среди дошкольников;</w:t>
      </w:r>
    </w:p>
    <w:p w14:paraId="1F05F4C6" w14:textId="77777777" w:rsidR="00676FF6" w:rsidRPr="00676FF6" w:rsidRDefault="00676FF6" w:rsidP="005709E5">
      <w:pPr>
        <w:numPr>
          <w:ilvl w:val="0"/>
          <w:numId w:val="7"/>
        </w:numPr>
        <w:spacing w:after="280" w:line="240" w:lineRule="auto"/>
        <w:ind w:right="38" w:hanging="163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676FF6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вовлечение родителей в совместные занятия спортом с детьми.</w:t>
      </w:r>
    </w:p>
    <w:p w14:paraId="0D88F1D5" w14:textId="77777777" w:rsidR="00676FF6" w:rsidRPr="00182F72" w:rsidRDefault="00676FF6" w:rsidP="005709E5">
      <w:pPr>
        <w:spacing w:after="10" w:line="240" w:lineRule="auto"/>
        <w:ind w:left="249" w:hanging="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hAnsi="Times New Roman" w:cs="Times New Roman"/>
          <w:b/>
          <w:bCs/>
          <w:sz w:val="28"/>
          <w:szCs w:val="28"/>
        </w:rPr>
        <w:t>Участники забега.</w:t>
      </w:r>
    </w:p>
    <w:p w14:paraId="59B23C90" w14:textId="77777777" w:rsidR="00676FF6" w:rsidRPr="00676FF6" w:rsidRDefault="00676FF6" w:rsidP="005709E5">
      <w:pPr>
        <w:spacing w:after="319" w:line="240" w:lineRule="auto"/>
        <w:ind w:left="249" w:right="38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hAnsi="Times New Roman" w:cs="Times New Roman"/>
          <w:sz w:val="28"/>
          <w:szCs w:val="28"/>
        </w:rPr>
        <w:t>Забег проводится по следующим возрастным группам: до З лет, 4-5 лет, 6-7 лет.</w:t>
      </w:r>
    </w:p>
    <w:p w14:paraId="25CA4565" w14:textId="77777777" w:rsidR="00676FF6" w:rsidRPr="00182F72" w:rsidRDefault="00676FF6" w:rsidP="005709E5">
      <w:pPr>
        <w:spacing w:after="10" w:line="240" w:lineRule="auto"/>
        <w:ind w:left="249" w:hanging="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hAnsi="Times New Roman" w:cs="Times New Roman"/>
          <w:b/>
          <w:bCs/>
          <w:sz w:val="28"/>
          <w:szCs w:val="28"/>
        </w:rPr>
        <w:t>Забег проводится в два этапа.</w:t>
      </w:r>
    </w:p>
    <w:p w14:paraId="0F462B24" w14:textId="747ADD24" w:rsidR="00182F72" w:rsidRPr="00182F72" w:rsidRDefault="00676FF6" w:rsidP="005709E5">
      <w:pPr>
        <w:spacing w:line="240" w:lineRule="auto"/>
        <w:ind w:left="274" w:right="38" w:hanging="192"/>
        <w:jc w:val="both"/>
        <w:rPr>
          <w:rFonts w:ascii="Times New Roman" w:hAnsi="Times New Roman" w:cs="Times New Roman"/>
          <w:sz w:val="28"/>
          <w:szCs w:val="28"/>
          <w:u w:val="single" w:color="000000"/>
        </w:rPr>
      </w:pPr>
      <w:r w:rsidRPr="00182F72">
        <w:rPr>
          <w:rFonts w:ascii="Times New Roman" w:hAnsi="Times New Roman" w:cs="Times New Roman"/>
          <w:b/>
          <w:bCs/>
          <w:sz w:val="28"/>
          <w:szCs w:val="28"/>
        </w:rPr>
        <w:t>1 этап:</w:t>
      </w:r>
      <w:r w:rsidRPr="00676FF6">
        <w:rPr>
          <w:rFonts w:ascii="Times New Roman" w:hAnsi="Times New Roman" w:cs="Times New Roman"/>
          <w:sz w:val="28"/>
          <w:szCs w:val="28"/>
        </w:rPr>
        <w:t xml:space="preserve"> с 20 января 2025 года до 14 февраля 2025 года участники подают заявку на участие в Забеге по форме </w:t>
      </w:r>
      <w:hyperlink r:id="rId9" w:history="1"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</w:rPr>
          <w:t>htt</w:t>
        </w:r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</w:t>
        </w:r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</w:rPr>
          <w:t>s://fbrms,</w:t>
        </w:r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g</w:t>
        </w:r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</w:rPr>
          <w:t>le/2d</w:t>
        </w:r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j</w:t>
        </w:r>
        <w:r w:rsidR="00182F72" w:rsidRPr="00A40938">
          <w:rPr>
            <w:rStyle w:val="a4"/>
            <w:rFonts w:ascii="Times New Roman" w:hAnsi="Times New Roman" w:cs="Times New Roman"/>
            <w:sz w:val="28"/>
            <w:szCs w:val="28"/>
          </w:rPr>
          <w:t>7ZJfWzaoZG21BA</w:t>
        </w:r>
      </w:hyperlink>
    </w:p>
    <w:p w14:paraId="5BD4E871" w14:textId="3B1E2A36" w:rsidR="00676FF6" w:rsidRPr="00676FF6" w:rsidRDefault="00676FF6" w:rsidP="005709E5">
      <w:pPr>
        <w:spacing w:line="240" w:lineRule="auto"/>
        <w:ind w:left="274" w:right="38" w:hanging="192"/>
        <w:jc w:val="both"/>
        <w:rPr>
          <w:rFonts w:ascii="Times New Roman" w:hAnsi="Times New Roman" w:cs="Times New Roman"/>
          <w:sz w:val="28"/>
          <w:szCs w:val="28"/>
        </w:rPr>
      </w:pPr>
      <w:r w:rsidRPr="00182F72">
        <w:rPr>
          <w:rFonts w:ascii="Times New Roman" w:hAnsi="Times New Roman" w:cs="Times New Roman"/>
          <w:b/>
          <w:bCs/>
          <w:sz w:val="28"/>
          <w:szCs w:val="28"/>
        </w:rPr>
        <w:t xml:space="preserve">2 этап: </w:t>
      </w:r>
      <w:r w:rsidRPr="00676FF6">
        <w:rPr>
          <w:rFonts w:ascii="Times New Roman" w:hAnsi="Times New Roman" w:cs="Times New Roman"/>
          <w:sz w:val="28"/>
          <w:szCs w:val="28"/>
        </w:rPr>
        <w:t>22 февраля 2025 года — проведение забега.</w:t>
      </w:r>
    </w:p>
    <w:p w14:paraId="11E60C19" w14:textId="77777777" w:rsidR="00676FF6" w:rsidRPr="00182F72" w:rsidRDefault="00676FF6" w:rsidP="005709E5">
      <w:pPr>
        <w:spacing w:after="10" w:line="240" w:lineRule="auto"/>
        <w:ind w:left="249" w:hanging="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eastAsia="Times New Roman" w:hAnsi="Times New Roman" w:cs="Times New Roman"/>
          <w:b/>
          <w:bCs/>
          <w:sz w:val="28"/>
          <w:szCs w:val="28"/>
        </w:rPr>
        <w:t>Условия участия в забеге.</w:t>
      </w:r>
    </w:p>
    <w:p w14:paraId="416AD4C7" w14:textId="77777777" w:rsidR="00676FF6" w:rsidRPr="00676FF6" w:rsidRDefault="00676FF6" w:rsidP="005709E5">
      <w:pPr>
        <w:numPr>
          <w:ilvl w:val="0"/>
          <w:numId w:val="8"/>
        </w:numPr>
        <w:spacing w:after="0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В Забеге принимают участие воспитанники дошкольных учреждений города Новосибирска. Обязательным условием для каждого участника является выступление за то учреждение, которое он посещает;</w:t>
      </w:r>
    </w:p>
    <w:p w14:paraId="3A71AAE3" w14:textId="77777777" w:rsidR="00676FF6" w:rsidRPr="00676FF6" w:rsidRDefault="00676FF6" w:rsidP="005709E5">
      <w:pPr>
        <w:numPr>
          <w:ilvl w:val="0"/>
          <w:numId w:val="8"/>
        </w:numPr>
        <w:spacing w:after="3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к Забегу допускаются участники основной группы по состоянию здоровья;</w:t>
      </w:r>
    </w:p>
    <w:p w14:paraId="35B5A314" w14:textId="77777777" w:rsidR="00676FF6" w:rsidRPr="00676FF6" w:rsidRDefault="00676FF6" w:rsidP="005709E5">
      <w:pPr>
        <w:numPr>
          <w:ilvl w:val="0"/>
          <w:numId w:val="8"/>
        </w:numPr>
        <w:spacing w:after="10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обязательно наличие справки о допуске врача к соревнованиям (действительны справки: долгосрочная — 6 месяцев, краткосрочная — З месяца, единоразовая,)</w:t>
      </w:r>
    </w:p>
    <w:p w14:paraId="143DFD3A" w14:textId="77777777" w:rsidR="00676FF6" w:rsidRPr="00676FF6" w:rsidRDefault="00676FF6" w:rsidP="005709E5">
      <w:pPr>
        <w:numPr>
          <w:ilvl w:val="0"/>
          <w:numId w:val="8"/>
        </w:numPr>
        <w:spacing w:after="3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количество участников от каждого ДОУ неограниченно;</w:t>
      </w:r>
    </w:p>
    <w:p w14:paraId="29284E13" w14:textId="77777777" w:rsidR="00676FF6" w:rsidRPr="00676FF6" w:rsidRDefault="00676FF6" w:rsidP="005709E5">
      <w:pPr>
        <w:numPr>
          <w:ilvl w:val="0"/>
          <w:numId w:val="8"/>
        </w:numPr>
        <w:spacing w:after="3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участник Забега допускается к старту только в сопровождении родителей или законных представителей ребенка после прохождения регистрации, получения стартового номера, предоставления справки, заполнения согласия;</w:t>
      </w:r>
    </w:p>
    <w:p w14:paraId="0A47E4A1" w14:textId="77777777" w:rsidR="00676FF6" w:rsidRPr="00676FF6" w:rsidRDefault="00676FF6" w:rsidP="005709E5">
      <w:pPr>
        <w:numPr>
          <w:ilvl w:val="0"/>
          <w:numId w:val="8"/>
        </w:numPr>
        <w:spacing w:after="3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родителям обязательно иметь при себе паспорт и свидетельство о рождении ребенка (допускается копия);</w:t>
      </w:r>
    </w:p>
    <w:p w14:paraId="031AB109" w14:textId="77777777" w:rsidR="00676FF6" w:rsidRPr="00676FF6" w:rsidRDefault="00676FF6" w:rsidP="005709E5">
      <w:pPr>
        <w:numPr>
          <w:ilvl w:val="0"/>
          <w:numId w:val="8"/>
        </w:numPr>
        <w:spacing w:after="146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участники Забега используют личный инвентарь.</w:t>
      </w:r>
    </w:p>
    <w:p w14:paraId="1E6FF331" w14:textId="77777777" w:rsidR="00182F72" w:rsidRPr="00182F72" w:rsidRDefault="00676FF6" w:rsidP="005709E5">
      <w:pPr>
        <w:numPr>
          <w:ilvl w:val="0"/>
          <w:numId w:val="8"/>
        </w:numPr>
        <w:spacing w:after="138" w:line="240" w:lineRule="auto"/>
        <w:ind w:right="38" w:hanging="163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убедительная просьба, по возможности не использовать лыжи формата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предс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>авленного на фото. По причине</w:t>
      </w:r>
      <w:r w:rsidR="00182F72" w:rsidRPr="00182F7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>ш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>рины лыж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несо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ответствующей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ш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>ирине лыжни, и как результат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её порчи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При наличии лыж данного </w:t>
      </w:r>
    </w:p>
    <w:p w14:paraId="320650C1" w14:textId="72651404" w:rsidR="00676FF6" w:rsidRPr="00676FF6" w:rsidRDefault="00676FF6" w:rsidP="005709E5">
      <w:pPr>
        <w:spacing w:after="138" w:line="240" w:lineRule="auto"/>
        <w:ind w:left="412" w:right="38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формата, участник не будет 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снят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с забега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Это просто 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просьба.</w:t>
      </w:r>
      <w:r w:rsidRPr="00676F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EE97BB2" wp14:editId="2E3B0879">
            <wp:extent cx="1377696" cy="926636"/>
            <wp:effectExtent l="0" t="0" r="0" b="0"/>
            <wp:docPr id="3487" name="Picture 34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7" name="Picture 348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77696" cy="926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754D595" w14:textId="77777777" w:rsidR="00676FF6" w:rsidRPr="00182F72" w:rsidRDefault="00676FF6" w:rsidP="005709E5">
      <w:pPr>
        <w:spacing w:after="10" w:line="240" w:lineRule="auto"/>
        <w:ind w:left="249" w:hanging="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eastAsia="Times New Roman" w:hAnsi="Times New Roman" w:cs="Times New Roman"/>
          <w:b/>
          <w:bCs/>
          <w:sz w:val="28"/>
          <w:szCs w:val="28"/>
        </w:rPr>
        <w:t>Судейство забега.</w:t>
      </w:r>
    </w:p>
    <w:p w14:paraId="4C927AF6" w14:textId="77777777" w:rsidR="00676FF6" w:rsidRPr="00676FF6" w:rsidRDefault="00676FF6" w:rsidP="005709E5">
      <w:pPr>
        <w:spacing w:after="317" w:line="240" w:lineRule="auto"/>
        <w:ind w:left="249" w:right="38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lastRenderedPageBreak/>
        <w:t>Судейство осуществляется методистом-инструктором МБУДО ДДТ им. А. И. Ефремова высшей квалификационной категории, Кандидатом в мастера спорта по беговым лыжам — Рубан Натальей Николаевной.</w:t>
      </w:r>
    </w:p>
    <w:p w14:paraId="2A84144C" w14:textId="77777777" w:rsidR="00676FF6" w:rsidRPr="00182F72" w:rsidRDefault="00676FF6" w:rsidP="005709E5">
      <w:pPr>
        <w:spacing w:after="10" w:line="240" w:lineRule="auto"/>
        <w:ind w:left="249" w:hanging="10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eastAsia="Times New Roman" w:hAnsi="Times New Roman" w:cs="Times New Roman"/>
          <w:b/>
          <w:bCs/>
          <w:sz w:val="28"/>
          <w:szCs w:val="28"/>
        </w:rPr>
        <w:t>Программа забега.</w:t>
      </w:r>
    </w:p>
    <w:p w14:paraId="280B74CA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22 февраля 2025 года.</w:t>
      </w:r>
    </w:p>
    <w:p w14:paraId="5A8C204E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09.30— открытие пункта регистрации.</w:t>
      </w:r>
    </w:p>
    <w:p w14:paraId="4CC02FA5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10.00— торжественное открытие Забега.</w:t>
      </w:r>
    </w:p>
    <w:p w14:paraId="03F0A895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10.20— зарядка с Чемпионом.</w:t>
      </w:r>
    </w:p>
    <w:p w14:paraId="42801539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10.30— старт возрастной группы до З лет.</w:t>
      </w:r>
    </w:p>
    <w:p w14:paraId="46BB1548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11,00 награждение.</w:t>
      </w:r>
    </w:p>
    <w:p w14:paraId="122C4260" w14:textId="77777777" w:rsidR="00676FF6" w:rsidRPr="00676FF6" w:rsidRDefault="00676FF6" w:rsidP="005709E5">
      <w:pPr>
        <w:spacing w:line="240" w:lineRule="auto"/>
        <w:ind w:left="249" w:right="4570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11.10— старт возрастной группы 4-5 лет. 12,00 награждение.</w:t>
      </w:r>
    </w:p>
    <w:p w14:paraId="46FB20D6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12.10— старт возрастной группы 6-7 лет.</w:t>
      </w:r>
    </w:p>
    <w:p w14:paraId="2B2781EB" w14:textId="77777777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13.00— награждение.</w:t>
      </w:r>
    </w:p>
    <w:p w14:paraId="25AFD57C" w14:textId="4DAE8D3A" w:rsidR="00676FF6" w:rsidRPr="00676FF6" w:rsidRDefault="00676FF6" w:rsidP="005709E5">
      <w:pPr>
        <w:spacing w:line="240" w:lineRule="auto"/>
        <w:ind w:left="249" w:right="3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Дистанция для участников возрастной группы до З лет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100 м. Дистанция для участников возрастной группы 4-5 лет — 150 м.</w:t>
      </w:r>
    </w:p>
    <w:p w14:paraId="659DC9F7" w14:textId="3C6CD31F" w:rsidR="00676FF6" w:rsidRPr="00676FF6" w:rsidRDefault="00676FF6" w:rsidP="005709E5">
      <w:pPr>
        <w:spacing w:line="240" w:lineRule="auto"/>
        <w:ind w:left="297" w:right="38" w:hanging="48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Дистанция для участников возрастной группы 6-7 лет — 150 м.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>Стиль прохождения дистанции — вольный.</w:t>
      </w:r>
    </w:p>
    <w:p w14:paraId="7159F35A" w14:textId="3D8A5B9F" w:rsidR="00676FF6" w:rsidRPr="00676FF6" w:rsidRDefault="00676FF6" w:rsidP="005709E5">
      <w:pPr>
        <w:spacing w:after="178" w:line="240" w:lineRule="auto"/>
        <w:ind w:left="249" w:right="38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Забег проводится на территории МБУДО ДДТ им. А. И. Ефремова, ул. Мира</w:t>
      </w:r>
      <w:r w:rsidR="00182F7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14.</w:t>
      </w:r>
    </w:p>
    <w:p w14:paraId="431DC6D4" w14:textId="77777777" w:rsidR="00182F72" w:rsidRDefault="00676FF6" w:rsidP="005709E5">
      <w:pPr>
        <w:spacing w:line="240" w:lineRule="auto"/>
        <w:ind w:left="249" w:right="3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Сроки проведения Забега корректируются в зависимости от погодных условий. </w:t>
      </w:r>
    </w:p>
    <w:p w14:paraId="06CC19B2" w14:textId="77777777" w:rsidR="00182F72" w:rsidRDefault="00676FF6" w:rsidP="005709E5">
      <w:pPr>
        <w:spacing w:line="240" w:lineRule="auto"/>
        <w:ind w:left="249" w:right="3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eastAsia="Times New Roman" w:hAnsi="Times New Roman" w:cs="Times New Roman"/>
          <w:b/>
          <w:bCs/>
          <w:sz w:val="28"/>
          <w:szCs w:val="28"/>
        </w:rPr>
        <w:t>Условия подведения итогов.</w:t>
      </w:r>
    </w:p>
    <w:p w14:paraId="1437E32B" w14:textId="7F269918" w:rsidR="00676FF6" w:rsidRPr="00182F72" w:rsidRDefault="00676FF6" w:rsidP="005709E5">
      <w:pPr>
        <w:spacing w:line="240" w:lineRule="auto"/>
        <w:ind w:left="249" w:right="3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>Победители и призеры определяются во всех возрастных группах среди девочек и мальчиков по лучшим результатам, показанным на дистанциях. Победители и призёры Забега награждаются грамотами и медалями за 1, II, III место. Все участники получают диплом участника.</w:t>
      </w:r>
    </w:p>
    <w:p w14:paraId="3F12A59D" w14:textId="77777777" w:rsidR="00676FF6" w:rsidRPr="00182F72" w:rsidRDefault="00676FF6" w:rsidP="005709E5">
      <w:pPr>
        <w:spacing w:after="10" w:line="240" w:lineRule="auto"/>
        <w:ind w:left="249" w:hanging="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eastAsia="Times New Roman" w:hAnsi="Times New Roman" w:cs="Times New Roman"/>
          <w:b/>
          <w:bCs/>
          <w:sz w:val="28"/>
          <w:szCs w:val="28"/>
        </w:rPr>
        <w:t>Информационное сопровождение.</w:t>
      </w:r>
    </w:p>
    <w:p w14:paraId="49684C54" w14:textId="6B4A9E8B" w:rsidR="00676FF6" w:rsidRPr="00676FF6" w:rsidRDefault="00676FF6" w:rsidP="005709E5">
      <w:pPr>
        <w:spacing w:after="311" w:line="240" w:lineRule="auto"/>
        <w:ind w:left="249" w:right="38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Положение и итоги размещаются на сайте </w:t>
      </w:r>
      <w:r w:rsidRPr="00676FF6"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http://efremka-kir.edusite.ru/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в официальной группе ВК Дома творчества </w:t>
      </w:r>
      <w:proofErr w:type="spellStart"/>
      <w:r w:rsidRPr="00676FF6"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htt</w:t>
      </w:r>
      <w:proofErr w:type="spellEnd"/>
      <w:r w:rsidR="00936D33">
        <w:rPr>
          <w:rFonts w:ascii="Times New Roman" w:eastAsia="Times New Roman" w:hAnsi="Times New Roman" w:cs="Times New Roman"/>
          <w:sz w:val="28"/>
          <w:szCs w:val="28"/>
          <w:u w:val="single" w:color="000000"/>
          <w:lang w:val="en-US"/>
        </w:rPr>
        <w:t>p</w:t>
      </w:r>
      <w:r w:rsidRPr="00676FF6"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s://vk.com/ddt</w:t>
      </w:r>
      <w:r w:rsidR="00936D33" w:rsidRPr="00936D33"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_</w:t>
      </w:r>
      <w:r w:rsidRPr="00676FF6"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ef</w:t>
      </w:r>
      <w:r w:rsidR="00936D33">
        <w:rPr>
          <w:rFonts w:ascii="Times New Roman" w:eastAsia="Times New Roman" w:hAnsi="Times New Roman" w:cs="Times New Roman"/>
          <w:sz w:val="28"/>
          <w:szCs w:val="28"/>
          <w:u w:val="single" w:color="000000"/>
          <w:lang w:val="en-US"/>
        </w:rPr>
        <w:t>r</w:t>
      </w:r>
      <w:proofErr w:type="spellStart"/>
      <w:r w:rsidRPr="00676FF6">
        <w:rPr>
          <w:rFonts w:ascii="Times New Roman" w:eastAsia="Times New Roman" w:hAnsi="Times New Roman" w:cs="Times New Roman"/>
          <w:sz w:val="28"/>
          <w:szCs w:val="28"/>
          <w:u w:val="single" w:color="000000"/>
        </w:rPr>
        <w:t>emova</w:t>
      </w:r>
      <w:proofErr w:type="spellEnd"/>
    </w:p>
    <w:p w14:paraId="12F499D8" w14:textId="28B11D7A" w:rsidR="00676FF6" w:rsidRPr="00936D33" w:rsidRDefault="00676FF6" w:rsidP="00936D33">
      <w:pPr>
        <w:spacing w:after="10" w:line="240" w:lineRule="auto"/>
        <w:ind w:left="249" w:hanging="1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82F72">
        <w:rPr>
          <w:rFonts w:ascii="Times New Roman" w:eastAsia="Times New Roman" w:hAnsi="Times New Roman" w:cs="Times New Roman"/>
          <w:b/>
          <w:bCs/>
          <w:sz w:val="28"/>
          <w:szCs w:val="28"/>
        </w:rPr>
        <w:t>Контактные телефоны:</w:t>
      </w: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361-29-44 - </w:t>
      </w:r>
      <w:proofErr w:type="spellStart"/>
      <w:r w:rsidRPr="00676FF6">
        <w:rPr>
          <w:rFonts w:ascii="Times New Roman" w:eastAsia="Times New Roman" w:hAnsi="Times New Roman" w:cs="Times New Roman"/>
          <w:sz w:val="28"/>
          <w:szCs w:val="28"/>
        </w:rPr>
        <w:t>Перикова</w:t>
      </w:r>
      <w:proofErr w:type="spellEnd"/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Ирина Игоревна</w:t>
      </w:r>
    </w:p>
    <w:p w14:paraId="4CBEA5F8" w14:textId="77777777" w:rsidR="00676FF6" w:rsidRPr="00676FF6" w:rsidRDefault="00676FF6" w:rsidP="005709E5">
      <w:pPr>
        <w:spacing w:line="240" w:lineRule="auto"/>
        <w:ind w:left="249" w:right="38"/>
        <w:jc w:val="both"/>
        <w:rPr>
          <w:rFonts w:ascii="Times New Roman" w:hAnsi="Times New Roman" w:cs="Times New Roman"/>
          <w:sz w:val="28"/>
          <w:szCs w:val="28"/>
        </w:rPr>
      </w:pPr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353-45-86, 8-923-147-74-90 - </w:t>
      </w:r>
      <w:proofErr w:type="spellStart"/>
      <w:r w:rsidRPr="00676FF6">
        <w:rPr>
          <w:rFonts w:ascii="Times New Roman" w:eastAsia="Times New Roman" w:hAnsi="Times New Roman" w:cs="Times New Roman"/>
          <w:sz w:val="28"/>
          <w:szCs w:val="28"/>
        </w:rPr>
        <w:t>Фуфаева</w:t>
      </w:r>
      <w:proofErr w:type="spellEnd"/>
      <w:r w:rsidRPr="00676FF6">
        <w:rPr>
          <w:rFonts w:ascii="Times New Roman" w:eastAsia="Times New Roman" w:hAnsi="Times New Roman" w:cs="Times New Roman"/>
          <w:sz w:val="28"/>
          <w:szCs w:val="28"/>
        </w:rPr>
        <w:t xml:space="preserve"> Софья Владимировна</w:t>
      </w:r>
    </w:p>
    <w:p w14:paraId="5E66D4F5" w14:textId="7CE22448" w:rsidR="0008269D" w:rsidRPr="00676FF6" w:rsidRDefault="00936D33" w:rsidP="005709E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6D33">
        <w:rPr>
          <w:rFonts w:ascii="Times New Roman" w:hAnsi="Times New Roman" w:cs="Times New Roman"/>
          <w:sz w:val="28"/>
          <w:szCs w:val="28"/>
        </w:rPr>
        <w:t xml:space="preserve">    </w:t>
      </w:r>
      <w:r w:rsidR="00182F72">
        <w:rPr>
          <w:rFonts w:ascii="Times New Roman" w:hAnsi="Times New Roman" w:cs="Times New Roman"/>
          <w:sz w:val="28"/>
          <w:szCs w:val="28"/>
        </w:rPr>
        <w:t>Приглашаю всех принять участие в данных спортивно-оздоровительных</w:t>
      </w:r>
      <w:r w:rsidRPr="00936D33">
        <w:rPr>
          <w:rFonts w:ascii="Times New Roman" w:hAnsi="Times New Roman" w:cs="Times New Roman"/>
          <w:sz w:val="28"/>
          <w:szCs w:val="28"/>
        </w:rPr>
        <w:t xml:space="preserve"> </w:t>
      </w:r>
      <w:r w:rsidR="00182F72">
        <w:rPr>
          <w:rFonts w:ascii="Times New Roman" w:hAnsi="Times New Roman" w:cs="Times New Roman"/>
          <w:sz w:val="28"/>
          <w:szCs w:val="28"/>
        </w:rPr>
        <w:t>мероприятиях! Это пр</w:t>
      </w:r>
      <w:r w:rsidR="005709E5">
        <w:rPr>
          <w:rFonts w:ascii="Times New Roman" w:hAnsi="Times New Roman" w:cs="Times New Roman"/>
          <w:sz w:val="28"/>
          <w:szCs w:val="28"/>
        </w:rPr>
        <w:t>аздники для детей и взрослых, проходящие с прекрасным настроением! Спасибо за внимание!</w:t>
      </w:r>
    </w:p>
    <w:sectPr w:rsidR="0008269D" w:rsidRPr="00676F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E20FA1"/>
    <w:multiLevelType w:val="hybridMultilevel"/>
    <w:tmpl w:val="9BC8E5EE"/>
    <w:lvl w:ilvl="0" w:tplc="88EE8290">
      <w:start w:val="1"/>
      <w:numFmt w:val="bullet"/>
      <w:lvlText w:val="-"/>
      <w:lvlJc w:val="left"/>
      <w:pPr>
        <w:ind w:left="4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3A2AC27E">
      <w:start w:val="1"/>
      <w:numFmt w:val="bullet"/>
      <w:lvlText w:val="o"/>
      <w:lvlJc w:val="left"/>
      <w:pPr>
        <w:ind w:left="13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F7E22688">
      <w:start w:val="1"/>
      <w:numFmt w:val="bullet"/>
      <w:lvlText w:val="▪"/>
      <w:lvlJc w:val="left"/>
      <w:pPr>
        <w:ind w:left="20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9B6605CA">
      <w:start w:val="1"/>
      <w:numFmt w:val="bullet"/>
      <w:lvlText w:val="•"/>
      <w:lvlJc w:val="left"/>
      <w:pPr>
        <w:ind w:left="2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6EAC24EC">
      <w:start w:val="1"/>
      <w:numFmt w:val="bullet"/>
      <w:lvlText w:val="o"/>
      <w:lvlJc w:val="left"/>
      <w:pPr>
        <w:ind w:left="3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BCEE7A74">
      <w:start w:val="1"/>
      <w:numFmt w:val="bullet"/>
      <w:lvlText w:val="▪"/>
      <w:lvlJc w:val="left"/>
      <w:pPr>
        <w:ind w:left="4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277C0E12">
      <w:start w:val="1"/>
      <w:numFmt w:val="bullet"/>
      <w:lvlText w:val="•"/>
      <w:lvlJc w:val="left"/>
      <w:pPr>
        <w:ind w:left="4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4190BC8A">
      <w:start w:val="1"/>
      <w:numFmt w:val="bullet"/>
      <w:lvlText w:val="o"/>
      <w:lvlJc w:val="left"/>
      <w:pPr>
        <w:ind w:left="5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9F3C63E6">
      <w:start w:val="1"/>
      <w:numFmt w:val="bullet"/>
      <w:lvlText w:val="▪"/>
      <w:lvlJc w:val="left"/>
      <w:pPr>
        <w:ind w:left="6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FA07D93"/>
    <w:multiLevelType w:val="multilevel"/>
    <w:tmpl w:val="7A84A1FA"/>
    <w:lvl w:ilvl="0">
      <w:start w:val="6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4"/>
      <w:numFmt w:val="decimal"/>
      <w:lvlText w:val="%1.%2.%3."/>
      <w:lvlJc w:val="left"/>
      <w:pPr>
        <w:ind w:left="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179600B"/>
    <w:multiLevelType w:val="hybridMultilevel"/>
    <w:tmpl w:val="91E6B4E2"/>
    <w:lvl w:ilvl="0" w:tplc="C80E643E">
      <w:start w:val="1"/>
      <w:numFmt w:val="bullet"/>
      <w:lvlText w:val="-"/>
      <w:lvlJc w:val="left"/>
      <w:pPr>
        <w:ind w:left="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22382074">
      <w:start w:val="1"/>
      <w:numFmt w:val="bullet"/>
      <w:lvlText w:val="o"/>
      <w:lvlJc w:val="left"/>
      <w:pPr>
        <w:ind w:left="1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87D2FFA8">
      <w:start w:val="1"/>
      <w:numFmt w:val="bullet"/>
      <w:lvlText w:val="▪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8FBE051E">
      <w:start w:val="1"/>
      <w:numFmt w:val="bullet"/>
      <w:lvlText w:val="•"/>
      <w:lvlJc w:val="left"/>
      <w:pPr>
        <w:ind w:left="26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95B4AA78">
      <w:start w:val="1"/>
      <w:numFmt w:val="bullet"/>
      <w:lvlText w:val="o"/>
      <w:lvlJc w:val="left"/>
      <w:pPr>
        <w:ind w:left="33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3D960024">
      <w:start w:val="1"/>
      <w:numFmt w:val="bullet"/>
      <w:lvlText w:val="▪"/>
      <w:lvlJc w:val="left"/>
      <w:pPr>
        <w:ind w:left="41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B0CE869E">
      <w:start w:val="1"/>
      <w:numFmt w:val="bullet"/>
      <w:lvlText w:val="•"/>
      <w:lvlJc w:val="left"/>
      <w:pPr>
        <w:ind w:left="4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D5D045B4">
      <w:start w:val="1"/>
      <w:numFmt w:val="bullet"/>
      <w:lvlText w:val="o"/>
      <w:lvlJc w:val="left"/>
      <w:pPr>
        <w:ind w:left="5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586CC35E">
      <w:start w:val="1"/>
      <w:numFmt w:val="bullet"/>
      <w:lvlText w:val="▪"/>
      <w:lvlJc w:val="left"/>
      <w:pPr>
        <w:ind w:left="6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9C04364"/>
    <w:multiLevelType w:val="multilevel"/>
    <w:tmpl w:val="485EA256"/>
    <w:lvl w:ilvl="0">
      <w:start w:val="6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3"/>
      <w:numFmt w:val="decimal"/>
      <w:lvlText w:val="%1.%2"/>
      <w:lvlJc w:val="left"/>
      <w:pPr>
        <w:ind w:left="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4"/>
      <w:numFmt w:val="decimal"/>
      <w:lvlText w:val="%1.%2.%3."/>
      <w:lvlJc w:val="left"/>
      <w:pPr>
        <w:ind w:left="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1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6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3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0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7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F0A166E"/>
    <w:multiLevelType w:val="multilevel"/>
    <w:tmpl w:val="6C7425CC"/>
    <w:lvl w:ilvl="0">
      <w:start w:val="4"/>
      <w:numFmt w:val="decimal"/>
      <w:lvlText w:val="%1."/>
      <w:lvlJc w:val="left"/>
      <w:pPr>
        <w:ind w:left="5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62115F39"/>
    <w:multiLevelType w:val="hybridMultilevel"/>
    <w:tmpl w:val="8DE2B3C0"/>
    <w:lvl w:ilvl="0" w:tplc="5C3CE7D2">
      <w:start w:val="1"/>
      <w:numFmt w:val="bullet"/>
      <w:lvlText w:val="-"/>
      <w:lvlJc w:val="left"/>
      <w:pPr>
        <w:ind w:left="4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9DAC3FE">
      <w:start w:val="1"/>
      <w:numFmt w:val="bullet"/>
      <w:lvlText w:val="o"/>
      <w:lvlJc w:val="left"/>
      <w:pPr>
        <w:ind w:left="10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946EA7E">
      <w:start w:val="1"/>
      <w:numFmt w:val="bullet"/>
      <w:lvlText w:val="▪"/>
      <w:lvlJc w:val="left"/>
      <w:pPr>
        <w:ind w:left="18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6188F1C">
      <w:start w:val="1"/>
      <w:numFmt w:val="bullet"/>
      <w:lvlText w:val="•"/>
      <w:lvlJc w:val="left"/>
      <w:pPr>
        <w:ind w:left="25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1D23B18">
      <w:start w:val="1"/>
      <w:numFmt w:val="bullet"/>
      <w:lvlText w:val="o"/>
      <w:lvlJc w:val="left"/>
      <w:pPr>
        <w:ind w:left="32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8E64824">
      <w:start w:val="1"/>
      <w:numFmt w:val="bullet"/>
      <w:lvlText w:val="▪"/>
      <w:lvlJc w:val="left"/>
      <w:pPr>
        <w:ind w:left="39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F90C38A">
      <w:start w:val="1"/>
      <w:numFmt w:val="bullet"/>
      <w:lvlText w:val="•"/>
      <w:lvlJc w:val="left"/>
      <w:pPr>
        <w:ind w:left="46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1762A2A">
      <w:start w:val="1"/>
      <w:numFmt w:val="bullet"/>
      <w:lvlText w:val="o"/>
      <w:lvlJc w:val="left"/>
      <w:pPr>
        <w:ind w:left="54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3CE47F8">
      <w:start w:val="1"/>
      <w:numFmt w:val="bullet"/>
      <w:lvlText w:val="▪"/>
      <w:lvlJc w:val="left"/>
      <w:pPr>
        <w:ind w:left="61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6AAF0ECB"/>
    <w:multiLevelType w:val="hybridMultilevel"/>
    <w:tmpl w:val="307C5108"/>
    <w:lvl w:ilvl="0" w:tplc="564C0E62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7" w15:restartNumberingAfterBreak="0">
    <w:nsid w:val="7A527A0D"/>
    <w:multiLevelType w:val="hybridMultilevel"/>
    <w:tmpl w:val="3C8A0C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3669659">
    <w:abstractNumId w:val="7"/>
  </w:num>
  <w:num w:numId="2" w16cid:durableId="1326128435">
    <w:abstractNumId w:val="4"/>
  </w:num>
  <w:num w:numId="3" w16cid:durableId="2125995427">
    <w:abstractNumId w:val="6"/>
  </w:num>
  <w:num w:numId="4" w16cid:durableId="1755086125">
    <w:abstractNumId w:val="1"/>
  </w:num>
  <w:num w:numId="5" w16cid:durableId="566376772">
    <w:abstractNumId w:val="3"/>
  </w:num>
  <w:num w:numId="6" w16cid:durableId="1102988671">
    <w:abstractNumId w:val="2"/>
  </w:num>
  <w:num w:numId="7" w16cid:durableId="150483358">
    <w:abstractNumId w:val="0"/>
  </w:num>
  <w:num w:numId="8" w16cid:durableId="113305686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0750"/>
    <w:rsid w:val="0008269D"/>
    <w:rsid w:val="00182F72"/>
    <w:rsid w:val="00365CA6"/>
    <w:rsid w:val="003B4A0D"/>
    <w:rsid w:val="003D4E33"/>
    <w:rsid w:val="004D02A2"/>
    <w:rsid w:val="005709E5"/>
    <w:rsid w:val="005C0120"/>
    <w:rsid w:val="005E0750"/>
    <w:rsid w:val="00676FF6"/>
    <w:rsid w:val="008154CF"/>
    <w:rsid w:val="00936D33"/>
    <w:rsid w:val="00A7391B"/>
    <w:rsid w:val="00C60803"/>
    <w:rsid w:val="00D64EDE"/>
    <w:rsid w:val="00FA0139"/>
    <w:rsid w:val="00FD1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C16D5"/>
  <w15:chartTrackingRefBased/>
  <w15:docId w15:val="{AB1DCA8C-B567-45DB-8F14-70D9E3690B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B4A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013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8269D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08269D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rsid w:val="003B4A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tyles" Target="styles.xml"/><Relationship Id="rId7" Type="http://schemas.openxmlformats.org/officeDocument/2006/relationships/hyperlink" Target="https://vk.com/wall-111892148_10563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hyperlink" Target="https://fbrms,gle/2dj7ZJfWzaoZG21B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F5F0CB-4D30-4B2C-9BB3-0FD3D8215E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1609</Words>
  <Characters>9176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Тимофей Шкурин</dc:creator>
  <cp:keywords/>
  <dc:description/>
  <cp:lastModifiedBy>Тимофей Шкурин</cp:lastModifiedBy>
  <cp:revision>10</cp:revision>
  <dcterms:created xsi:type="dcterms:W3CDTF">2024-10-02T02:16:00Z</dcterms:created>
  <dcterms:modified xsi:type="dcterms:W3CDTF">2024-10-02T06:28:00Z</dcterms:modified>
</cp:coreProperties>
</file>